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38712" w14:textId="761D48B3" w:rsidR="00E47030" w:rsidRPr="00E47030" w:rsidRDefault="00E47030">
      <w:pPr>
        <w:rPr>
          <w:rFonts w:ascii="仿宋_GB2312" w:eastAsia="仿宋_GB2312" w:hint="eastAsia"/>
          <w:sz w:val="44"/>
          <w:szCs w:val="44"/>
        </w:rPr>
      </w:pPr>
      <w:r w:rsidRPr="00E47030">
        <w:rPr>
          <w:rFonts w:ascii="仿宋_GB2312" w:eastAsia="仿宋_GB2312" w:hint="eastAsia"/>
          <w:sz w:val="44"/>
          <w:szCs w:val="44"/>
        </w:rPr>
        <w:t>附件：</w:t>
      </w:r>
    </w:p>
    <w:p w14:paraId="6C8DB1AF" w14:textId="6990463C" w:rsidR="00E47030" w:rsidRPr="00E47030" w:rsidRDefault="00E47030" w:rsidP="00E47030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E47030">
        <w:rPr>
          <w:rFonts w:ascii="方正小标宋简体" w:eastAsia="方正小标宋简体" w:hint="eastAsia"/>
          <w:sz w:val="44"/>
          <w:szCs w:val="44"/>
        </w:rPr>
        <w:t>正版软件管理与服务平台进入流程</w:t>
      </w:r>
    </w:p>
    <w:p w14:paraId="58456B85" w14:textId="77777777" w:rsidR="00E47030" w:rsidRDefault="00E47030" w:rsidP="00E47030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75F8986D" w14:textId="332DE3E6" w:rsidR="00D86FDE" w:rsidRPr="00E47030" w:rsidRDefault="00E47030" w:rsidP="00E47030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 w:rsidR="00D86FDE" w:rsidRPr="00E47030">
        <w:rPr>
          <w:rFonts w:ascii="仿宋_GB2312" w:eastAsia="仿宋_GB2312" w:hint="eastAsia"/>
          <w:sz w:val="32"/>
          <w:szCs w:val="32"/>
        </w:rPr>
        <w:t>进入</w:t>
      </w:r>
      <w:r>
        <w:rPr>
          <w:rFonts w:ascii="仿宋_GB2312" w:eastAsia="仿宋_GB2312" w:hint="eastAsia"/>
          <w:sz w:val="32"/>
          <w:szCs w:val="32"/>
        </w:rPr>
        <w:t>“</w:t>
      </w:r>
      <w:r w:rsidRPr="00E47030">
        <w:rPr>
          <w:rFonts w:ascii="仿宋_GB2312" w:eastAsia="仿宋_GB2312" w:hint="eastAsia"/>
          <w:sz w:val="32"/>
          <w:szCs w:val="32"/>
        </w:rPr>
        <w:t>学校官网</w:t>
      </w:r>
      <w:r>
        <w:rPr>
          <w:rFonts w:ascii="仿宋_GB2312" w:eastAsia="仿宋_GB2312" w:hint="eastAsia"/>
          <w:sz w:val="32"/>
          <w:szCs w:val="32"/>
        </w:rPr>
        <w:t>首页</w:t>
      </w:r>
      <w:r>
        <w:rPr>
          <w:rFonts w:ascii="仿宋_GB2312" w:eastAsia="仿宋_GB2312" w:hint="eastAsia"/>
          <w:sz w:val="32"/>
          <w:szCs w:val="32"/>
        </w:rPr>
        <w:t>”</w:t>
      </w:r>
      <w:r w:rsidR="00D86FDE" w:rsidRPr="00E47030">
        <w:rPr>
          <w:rFonts w:ascii="仿宋_GB2312" w:eastAsia="仿宋_GB2312" w:hint="eastAsia"/>
          <w:sz w:val="32"/>
          <w:szCs w:val="32"/>
        </w:rPr>
        <w:t>，点击</w:t>
      </w:r>
      <w:r>
        <w:rPr>
          <w:rFonts w:ascii="仿宋_GB2312" w:eastAsia="仿宋_GB2312" w:hint="eastAsia"/>
          <w:sz w:val="32"/>
          <w:szCs w:val="32"/>
        </w:rPr>
        <w:t>“</w:t>
      </w:r>
      <w:r w:rsidRPr="00E47030">
        <w:rPr>
          <w:rFonts w:ascii="仿宋_GB2312" w:eastAsia="仿宋_GB2312" w:hint="eastAsia"/>
          <w:sz w:val="32"/>
          <w:szCs w:val="32"/>
        </w:rPr>
        <w:t>组织机构</w:t>
      </w:r>
      <w:r>
        <w:rPr>
          <w:rFonts w:ascii="仿宋_GB2312" w:eastAsia="仿宋_GB2312" w:hint="eastAsia"/>
          <w:sz w:val="32"/>
          <w:szCs w:val="32"/>
        </w:rPr>
        <w:t>”</w:t>
      </w:r>
      <w:r w:rsidR="00D86FDE" w:rsidRPr="00E47030">
        <w:rPr>
          <w:rFonts w:ascii="仿宋_GB2312" w:eastAsia="仿宋_GB2312" w:hint="eastAsia"/>
          <w:sz w:val="32"/>
          <w:szCs w:val="32"/>
        </w:rPr>
        <w:t>，选择</w:t>
      </w:r>
      <w:r>
        <w:rPr>
          <w:rFonts w:ascii="仿宋_GB2312" w:eastAsia="仿宋_GB2312" w:hint="eastAsia"/>
          <w:sz w:val="32"/>
          <w:szCs w:val="32"/>
        </w:rPr>
        <w:t>“</w:t>
      </w:r>
      <w:r w:rsidRPr="00E47030">
        <w:rPr>
          <w:rFonts w:ascii="仿宋_GB2312" w:eastAsia="仿宋_GB2312" w:hint="eastAsia"/>
          <w:sz w:val="32"/>
          <w:szCs w:val="32"/>
        </w:rPr>
        <w:t>教辅单位</w:t>
      </w:r>
      <w:r>
        <w:rPr>
          <w:rFonts w:ascii="仿宋_GB2312" w:eastAsia="仿宋_GB2312" w:hint="eastAsia"/>
          <w:sz w:val="32"/>
          <w:szCs w:val="32"/>
        </w:rPr>
        <w:t>”。</w:t>
      </w:r>
    </w:p>
    <w:p w14:paraId="3FE8255B" w14:textId="2F3D98C6" w:rsidR="005F7567" w:rsidRDefault="00521E69" w:rsidP="009B2B10">
      <w:pPr>
        <w:jc w:val="center"/>
        <w:rPr>
          <w:rFonts w:ascii="仿宋_GB2312" w:eastAsia="仿宋_GB2312"/>
          <w:sz w:val="24"/>
          <w:szCs w:val="24"/>
        </w:rPr>
      </w:pPr>
      <w:r w:rsidRPr="0033260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4FD322F1" wp14:editId="72CB4B0C">
            <wp:extent cx="3960000" cy="2062800"/>
            <wp:effectExtent l="114300" t="114300" r="154940" b="147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564" r="3835"/>
                    <a:stretch/>
                  </pic:blipFill>
                  <pic:spPr bwMode="auto">
                    <a:xfrm>
                      <a:off x="0" y="0"/>
                      <a:ext cx="3960000" cy="206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DE168" w14:textId="77777777" w:rsidR="00E47030" w:rsidRPr="009B2B10" w:rsidRDefault="00E47030" w:rsidP="00E47030">
      <w:pPr>
        <w:ind w:firstLineChars="200" w:firstLine="420"/>
        <w:rPr>
          <w:rFonts w:ascii="仿宋_GB2312" w:eastAsia="仿宋_GB2312"/>
          <w:szCs w:val="21"/>
        </w:rPr>
      </w:pPr>
    </w:p>
    <w:p w14:paraId="691AAFE8" w14:textId="7BC736A7" w:rsidR="00E47030" w:rsidRPr="00E47030" w:rsidRDefault="00E47030" w:rsidP="00E47030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bookmarkStart w:id="0" w:name="OLE_LINK1"/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 w:rsidRPr="00E47030">
        <w:rPr>
          <w:rFonts w:ascii="仿宋_GB2312" w:eastAsia="仿宋_GB2312" w:hint="eastAsia"/>
          <w:sz w:val="32"/>
          <w:szCs w:val="32"/>
        </w:rPr>
        <w:t>选择</w:t>
      </w:r>
      <w:r>
        <w:rPr>
          <w:rFonts w:ascii="仿宋_GB2312" w:eastAsia="仿宋_GB2312" w:hint="eastAsia"/>
          <w:sz w:val="32"/>
          <w:szCs w:val="32"/>
        </w:rPr>
        <w:t>“</w:t>
      </w:r>
      <w:r w:rsidRPr="00E47030">
        <w:rPr>
          <w:rFonts w:ascii="仿宋_GB2312" w:eastAsia="仿宋_GB2312" w:hint="eastAsia"/>
          <w:sz w:val="32"/>
          <w:szCs w:val="32"/>
        </w:rPr>
        <w:t>数字校园建设办公室</w:t>
      </w:r>
      <w:r>
        <w:rPr>
          <w:rFonts w:ascii="仿宋_GB2312" w:eastAsia="仿宋_GB2312" w:hint="eastAsia"/>
          <w:sz w:val="32"/>
          <w:szCs w:val="32"/>
        </w:rPr>
        <w:t>”</w:t>
      </w:r>
    </w:p>
    <w:bookmarkEnd w:id="0"/>
    <w:p w14:paraId="2BC7ABC4" w14:textId="65C7DFF8" w:rsidR="00521E69" w:rsidRPr="00332608" w:rsidRDefault="00521E69" w:rsidP="009B2B10">
      <w:pPr>
        <w:jc w:val="center"/>
        <w:rPr>
          <w:rFonts w:ascii="仿宋_GB2312" w:eastAsia="仿宋_GB2312"/>
          <w:sz w:val="24"/>
          <w:szCs w:val="24"/>
        </w:rPr>
      </w:pPr>
      <w:r w:rsidRPr="0033260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1A5C1DB0" wp14:editId="69260644">
            <wp:extent cx="3960000" cy="2167200"/>
            <wp:effectExtent l="114300" t="114300" r="154940" b="138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310" r="5369"/>
                    <a:stretch/>
                  </pic:blipFill>
                  <pic:spPr bwMode="auto">
                    <a:xfrm>
                      <a:off x="0" y="0"/>
                      <a:ext cx="3960000" cy="216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CA644" w14:textId="155DFE3C" w:rsidR="00247868" w:rsidRPr="00332608" w:rsidRDefault="00E47030" w:rsidP="009B2B10">
      <w:pPr>
        <w:jc w:val="center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F0A74" wp14:editId="28851E45">
                <wp:simplePos x="0" y="0"/>
                <wp:positionH relativeFrom="column">
                  <wp:posOffset>1875302</wp:posOffset>
                </wp:positionH>
                <wp:positionV relativeFrom="paragraph">
                  <wp:posOffset>796730</wp:posOffset>
                </wp:positionV>
                <wp:extent cx="1541584" cy="269630"/>
                <wp:effectExtent l="0" t="0" r="20955" b="1651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584" cy="2696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08A4E" id="矩形 7" o:spid="_x0000_s1026" style="position:absolute;left:0;text-align:left;margin-left:147.65pt;margin-top:62.75pt;width:121.4pt;height:2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" filled="f" strokecolor="#e97132 [3205]" strokeweight="1pt"/>
            </w:pict>
          </mc:Fallback>
        </mc:AlternateContent>
      </w:r>
      <w:r w:rsidR="00521E69" w:rsidRPr="0033260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7C169FE9" wp14:editId="7349AA97">
            <wp:extent cx="3960000" cy="2034000"/>
            <wp:effectExtent l="133350" t="114300" r="154940" b="1568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442" r="18011"/>
                    <a:stretch/>
                  </pic:blipFill>
                  <pic:spPr bwMode="auto">
                    <a:xfrm>
                      <a:off x="0" y="0"/>
                      <a:ext cx="3960000" cy="203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24361" w14:textId="35D01A93" w:rsidR="00E47030" w:rsidRPr="00E47030" w:rsidRDefault="00E47030" w:rsidP="00E47030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bookmarkStart w:id="1" w:name="_Hlk197685922"/>
      <w:r>
        <w:rPr>
          <w:rFonts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 w:rsidRPr="00E47030">
        <w:rPr>
          <w:rFonts w:ascii="仿宋_GB2312" w:eastAsia="仿宋_GB2312" w:hint="eastAsia"/>
          <w:sz w:val="32"/>
          <w:szCs w:val="32"/>
        </w:rPr>
        <w:t>选择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统一身份认证服务</w:t>
      </w:r>
      <w:r>
        <w:rPr>
          <w:rFonts w:ascii="仿宋_GB2312" w:eastAsia="仿宋_GB2312" w:hint="eastAsia"/>
          <w:sz w:val="32"/>
          <w:szCs w:val="32"/>
        </w:rPr>
        <w:t>”</w:t>
      </w:r>
    </w:p>
    <w:bookmarkEnd w:id="1"/>
    <w:p w14:paraId="42914965" w14:textId="77777777" w:rsidR="009B2B10" w:rsidRDefault="00E47030" w:rsidP="009B2B10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FC14498" wp14:editId="6C226588">
            <wp:extent cx="3960000" cy="2347200"/>
            <wp:effectExtent l="133350" t="114300" r="154940" b="1485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34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7A4C9A" w14:textId="1FD4D237" w:rsidR="00E47030" w:rsidRPr="00E47030" w:rsidRDefault="00F0576F" w:rsidP="009B2B10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</w:t>
      </w:r>
      <w:r w:rsidR="00E47030">
        <w:rPr>
          <w:rFonts w:ascii="仿宋_GB2312" w:eastAsia="仿宋_GB2312"/>
          <w:sz w:val="32"/>
          <w:szCs w:val="32"/>
        </w:rPr>
        <w:t>.</w:t>
      </w:r>
      <w:r w:rsidR="00E47030" w:rsidRPr="00E47030">
        <w:rPr>
          <w:rFonts w:ascii="仿宋_GB2312" w:eastAsia="仿宋_GB2312" w:hint="eastAsia"/>
          <w:sz w:val="32"/>
          <w:szCs w:val="32"/>
        </w:rPr>
        <w:t>选择</w:t>
      </w:r>
      <w:r w:rsidR="00E47030">
        <w:rPr>
          <w:rFonts w:ascii="仿宋_GB2312" w:eastAsia="仿宋_GB2312" w:hint="eastAsia"/>
          <w:sz w:val="32"/>
          <w:szCs w:val="32"/>
        </w:rPr>
        <w:t>“</w:t>
      </w:r>
      <w:r w:rsidR="00E47030" w:rsidRPr="00E47030">
        <w:rPr>
          <w:rFonts w:ascii="仿宋_GB2312" w:eastAsia="仿宋_GB2312" w:hint="eastAsia"/>
          <w:sz w:val="32"/>
          <w:szCs w:val="32"/>
        </w:rPr>
        <w:t>正版软件管理与服务平台</w:t>
      </w:r>
      <w:r w:rsidR="00E47030">
        <w:rPr>
          <w:rFonts w:ascii="仿宋_GB2312" w:eastAsia="仿宋_GB2312" w:hint="eastAsia"/>
          <w:sz w:val="32"/>
          <w:szCs w:val="32"/>
        </w:rPr>
        <w:t>”</w:t>
      </w:r>
    </w:p>
    <w:p w14:paraId="51CD6E8D" w14:textId="3EBD470A" w:rsidR="00521E69" w:rsidRPr="00332608" w:rsidRDefault="00E47030" w:rsidP="009B2B10">
      <w:pPr>
        <w:jc w:val="center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5B1A81" wp14:editId="058ED306">
                <wp:simplePos x="0" y="0"/>
                <wp:positionH relativeFrom="column">
                  <wp:posOffset>1887074</wp:posOffset>
                </wp:positionH>
                <wp:positionV relativeFrom="paragraph">
                  <wp:posOffset>441667</wp:posOffset>
                </wp:positionV>
                <wp:extent cx="381000" cy="363415"/>
                <wp:effectExtent l="0" t="0" r="19050" b="1778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34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9D3FD" id="矩形 9" o:spid="_x0000_s1026" style="position:absolute;left:0;text-align:left;margin-left:148.6pt;margin-top:34.8pt;width:30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" filled="f" strokecolor="#e97132 [3205]" strokeweight="1pt"/>
            </w:pict>
          </mc:Fallback>
        </mc:AlternateContent>
      </w:r>
      <w:r w:rsidR="00521E69" w:rsidRPr="0033260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3DA9EC2B" wp14:editId="7E9DF23C">
            <wp:extent cx="3960000" cy="2106000"/>
            <wp:effectExtent l="114300" t="114300" r="154940" b="142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537" r="7807"/>
                    <a:stretch/>
                  </pic:blipFill>
                  <pic:spPr bwMode="auto">
                    <a:xfrm>
                      <a:off x="0" y="0"/>
                      <a:ext cx="3960000" cy="210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B6B4C" w14:textId="77777777" w:rsidR="00F0576F" w:rsidRDefault="00F0576F" w:rsidP="00E47030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36441F40" w14:textId="342963DC" w:rsidR="003F7532" w:rsidRPr="00E47030" w:rsidRDefault="00F0576F" w:rsidP="00E4703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t>5</w:t>
      </w:r>
      <w:r w:rsidR="00E47030">
        <w:rPr>
          <w:rFonts w:ascii="仿宋_GB2312" w:eastAsia="仿宋_GB2312"/>
          <w:sz w:val="32"/>
          <w:szCs w:val="32"/>
        </w:rPr>
        <w:t>.</w:t>
      </w:r>
      <w:r w:rsidR="00E47030" w:rsidRPr="00E47030">
        <w:rPr>
          <w:rFonts w:ascii="仿宋_GB2312" w:eastAsia="仿宋_GB2312" w:hint="eastAsia"/>
          <w:sz w:val="32"/>
          <w:szCs w:val="32"/>
        </w:rPr>
        <w:t xml:space="preserve"> </w:t>
      </w:r>
      <w:r w:rsidR="00E47030" w:rsidRPr="00E47030">
        <w:rPr>
          <w:rFonts w:ascii="仿宋_GB2312" w:eastAsia="仿宋_GB2312" w:hint="eastAsia"/>
          <w:sz w:val="32"/>
          <w:szCs w:val="32"/>
        </w:rPr>
        <w:t>进入平台</w:t>
      </w:r>
      <w:r w:rsidR="00B55AA1">
        <w:rPr>
          <w:rFonts w:ascii="仿宋_GB2312" w:eastAsia="仿宋_GB2312" w:hint="eastAsia"/>
          <w:sz w:val="32"/>
          <w:szCs w:val="32"/>
        </w:rPr>
        <w:t>，</w:t>
      </w:r>
      <w:r w:rsidR="00E47030" w:rsidRPr="00E47030">
        <w:rPr>
          <w:rFonts w:ascii="仿宋_GB2312" w:eastAsia="仿宋_GB2312" w:hint="eastAsia"/>
          <w:sz w:val="32"/>
          <w:szCs w:val="32"/>
        </w:rPr>
        <w:t>选择您需要</w:t>
      </w:r>
      <w:r w:rsidR="00E47030" w:rsidRPr="00E47030">
        <w:rPr>
          <w:rFonts w:ascii="仿宋_GB2312" w:eastAsia="仿宋_GB2312" w:hint="eastAsia"/>
          <w:sz w:val="32"/>
          <w:szCs w:val="32"/>
        </w:rPr>
        <w:t>升级</w:t>
      </w:r>
      <w:r w:rsidR="00E47030" w:rsidRPr="00E47030">
        <w:rPr>
          <w:rFonts w:ascii="仿宋_GB2312" w:eastAsia="仿宋_GB2312" w:hint="eastAsia"/>
          <w:sz w:val="32"/>
          <w:szCs w:val="32"/>
        </w:rPr>
        <w:t>的软件</w:t>
      </w:r>
    </w:p>
    <w:p w14:paraId="44B527C6" w14:textId="09581152" w:rsidR="00521E69" w:rsidRDefault="00E47030" w:rsidP="009B2B10">
      <w:pPr>
        <w:jc w:val="center"/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4299E17B" wp14:editId="5342429A">
            <wp:extent cx="3960000" cy="2347200"/>
            <wp:effectExtent l="133350" t="114300" r="154940" b="1485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34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5FE244" w14:textId="571419F0" w:rsidR="00C85AED" w:rsidRPr="00B55AA1" w:rsidRDefault="00C85AED" w:rsidP="009B2B10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B55AA1">
        <w:rPr>
          <w:rFonts w:ascii="仿宋_GB2312" w:eastAsia="仿宋_GB2312" w:hint="eastAsia"/>
          <w:sz w:val="32"/>
          <w:szCs w:val="32"/>
        </w:rPr>
        <w:t>6</w:t>
      </w:r>
      <w:r w:rsidRPr="00B55AA1">
        <w:rPr>
          <w:rFonts w:ascii="仿宋_GB2312" w:eastAsia="仿宋_GB2312"/>
          <w:sz w:val="32"/>
          <w:szCs w:val="32"/>
        </w:rPr>
        <w:t>.</w:t>
      </w:r>
      <w:r w:rsidR="00B55AA1" w:rsidRPr="00B55AA1">
        <w:rPr>
          <w:rFonts w:ascii="仿宋_GB2312" w:eastAsia="仿宋_GB2312" w:hint="eastAsia"/>
          <w:sz w:val="32"/>
          <w:szCs w:val="32"/>
        </w:rPr>
        <w:t>选择并认真阅读“安装步骤”</w:t>
      </w:r>
    </w:p>
    <w:p w14:paraId="7C478D61" w14:textId="7A3AC07F" w:rsidR="00B55AA1" w:rsidRDefault="00B55AA1" w:rsidP="009B2B10">
      <w:pPr>
        <w:jc w:val="center"/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211D12F7" wp14:editId="3933E427">
            <wp:extent cx="3960000" cy="2721600"/>
            <wp:effectExtent l="133350" t="114300" r="154940" b="1555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2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D2931D9" w14:textId="77777777" w:rsidR="00E97D19" w:rsidRDefault="00E97D19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50E73325" w14:textId="7D666B24" w:rsidR="00B55AA1" w:rsidRPr="00B55AA1" w:rsidRDefault="00B55AA1" w:rsidP="00B55AA1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t>7</w:t>
      </w:r>
      <w:r w:rsidRPr="00B55AA1"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如需卸载原有非正版</w:t>
      </w:r>
      <w:r>
        <w:rPr>
          <w:rFonts w:ascii="仿宋_GB2312" w:eastAsia="仿宋_GB2312"/>
          <w:sz w:val="32"/>
          <w:szCs w:val="32"/>
        </w:rPr>
        <w:t>O</w:t>
      </w:r>
      <w:r>
        <w:rPr>
          <w:rFonts w:ascii="仿宋_GB2312" w:eastAsia="仿宋_GB2312" w:hint="eastAsia"/>
          <w:sz w:val="32"/>
          <w:szCs w:val="32"/>
        </w:rPr>
        <w:t>FFICE，请先点击“帮助中心”，选择相关帮助文档进行查看。</w:t>
      </w:r>
    </w:p>
    <w:p w14:paraId="4713D1D7" w14:textId="0F3B0198" w:rsidR="00B55AA1" w:rsidRPr="00332608" w:rsidRDefault="00B55AA1" w:rsidP="00E97D19">
      <w:pPr>
        <w:jc w:val="center"/>
        <w:rPr>
          <w:rFonts w:ascii="仿宋_GB2312" w:eastAsia="仿宋_GB2312" w:hint="eastAsia"/>
          <w:sz w:val="24"/>
          <w:szCs w:val="24"/>
        </w:rPr>
      </w:pPr>
      <w:r>
        <w:rPr>
          <w:noProof/>
        </w:rPr>
        <w:drawing>
          <wp:inline distT="0" distB="0" distL="0" distR="0" wp14:anchorId="65B8D119" wp14:editId="16C48F73">
            <wp:extent cx="3960000" cy="2786400"/>
            <wp:effectExtent l="133350" t="114300" r="154940" b="1663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8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55AA1" w:rsidRPr="003326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6E3"/>
    <w:rsid w:val="00000D21"/>
    <w:rsid w:val="000476E3"/>
    <w:rsid w:val="001A4B5A"/>
    <w:rsid w:val="00247868"/>
    <w:rsid w:val="00332608"/>
    <w:rsid w:val="003F7532"/>
    <w:rsid w:val="00521E69"/>
    <w:rsid w:val="00540544"/>
    <w:rsid w:val="005774B7"/>
    <w:rsid w:val="005F7567"/>
    <w:rsid w:val="006654FE"/>
    <w:rsid w:val="0067328B"/>
    <w:rsid w:val="006929F3"/>
    <w:rsid w:val="009B2B10"/>
    <w:rsid w:val="00B453C9"/>
    <w:rsid w:val="00B55AA1"/>
    <w:rsid w:val="00BE74E3"/>
    <w:rsid w:val="00C85AED"/>
    <w:rsid w:val="00CC1BD3"/>
    <w:rsid w:val="00CE6F7E"/>
    <w:rsid w:val="00D215C7"/>
    <w:rsid w:val="00D30162"/>
    <w:rsid w:val="00D86FDE"/>
    <w:rsid w:val="00E47030"/>
    <w:rsid w:val="00E64291"/>
    <w:rsid w:val="00E97D19"/>
    <w:rsid w:val="00EC12A1"/>
    <w:rsid w:val="00F0576F"/>
    <w:rsid w:val="00FF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13A77"/>
  <w15:chartTrackingRefBased/>
  <w15:docId w15:val="{CCC291B3-E468-449B-B353-60DC7B2C9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703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476E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6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6E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6E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6E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6E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6E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6E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6E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476E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476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476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476E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476E3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0476E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476E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476E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476E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476E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476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476E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476E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476E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476E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476E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476E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476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476E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476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家旭 张</dc:creator>
  <cp:keywords/>
  <dc:description/>
  <cp:lastModifiedBy>威 田</cp:lastModifiedBy>
  <cp:revision>22</cp:revision>
  <dcterms:created xsi:type="dcterms:W3CDTF">2025-05-09T02:11:00Z</dcterms:created>
  <dcterms:modified xsi:type="dcterms:W3CDTF">2025-05-09T04:40:00Z</dcterms:modified>
</cp:coreProperties>
</file>